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A8722B" w14:textId="304009CB" w:rsidR="00CB4FCA" w:rsidRDefault="00B7286F" w:rsidP="00233AA6">
      <w:pPr>
        <w:pStyle w:val="Title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FEBE30B" wp14:editId="5822205A">
            <wp:simplePos x="0" y="0"/>
            <wp:positionH relativeFrom="column">
              <wp:posOffset>3934460</wp:posOffset>
            </wp:positionH>
            <wp:positionV relativeFrom="paragraph">
              <wp:posOffset>57785</wp:posOffset>
            </wp:positionV>
            <wp:extent cx="2115820" cy="627380"/>
            <wp:effectExtent l="0" t="0" r="5080" b="0"/>
            <wp:wrapSquare wrapText="bothSides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5820" cy="627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7251">
        <w:t>Worker Agreement Request for Demonstrators</w:t>
      </w:r>
    </w:p>
    <w:p w14:paraId="23C47635" w14:textId="42F79157" w:rsidR="00233AA6" w:rsidRDefault="00233AA6" w:rsidP="00233AA6"/>
    <w:p w14:paraId="2E8F9863" w14:textId="6E74DA6D" w:rsidR="00233AA6" w:rsidRDefault="00621C80" w:rsidP="00166392">
      <w:pPr>
        <w:ind w:right="-330"/>
      </w:pPr>
      <w:r>
        <w:t xml:space="preserve">New legislation means that a worker agreement must be issued to </w:t>
      </w:r>
      <w:r w:rsidRPr="00664C1A">
        <w:rPr>
          <w:b/>
          <w:bCs/>
          <w:i/>
          <w:iCs/>
        </w:rPr>
        <w:t>all</w:t>
      </w:r>
      <w:r>
        <w:t xml:space="preserve"> those performing demonstration tasks on the Engineering course </w:t>
      </w:r>
      <w:r w:rsidR="00711A43">
        <w:t>(</w:t>
      </w:r>
      <w:proofErr w:type="gramStart"/>
      <w:r w:rsidR="00711A43">
        <w:t>i.e.</w:t>
      </w:r>
      <w:proofErr w:type="gramEnd"/>
      <w:r w:rsidR="00711A43">
        <w:t xml:space="preserve"> PhD students or PDRAs) </w:t>
      </w:r>
      <w:r>
        <w:t>with the sole exception of those (such as UTOs) for whom teaching is part of their contractual duties.</w:t>
      </w:r>
      <w:r w:rsidR="00103225">
        <w:t xml:space="preserve"> This </w:t>
      </w:r>
      <w:r w:rsidR="00103225" w:rsidRPr="00103225">
        <w:rPr>
          <w:b/>
          <w:bCs/>
          <w:i/>
          <w:iCs/>
        </w:rPr>
        <w:t>must happen before</w:t>
      </w:r>
      <w:r w:rsidR="00103225">
        <w:t xml:space="preserve"> any duties are undertaken.</w:t>
      </w:r>
      <w:r w:rsidR="00081C02">
        <w:t xml:space="preserve"> Consult the “notes for lab leaders” for further guidance.</w:t>
      </w:r>
      <w:r w:rsidR="00CF190B">
        <w:t xml:space="preserve"> A right to work check must also either be undertaken or be on file before any work is performed.</w:t>
      </w:r>
    </w:p>
    <w:p w14:paraId="19EA6DFA" w14:textId="570EC84F" w:rsidR="00711A43" w:rsidRDefault="00711A43" w:rsidP="00233AA6">
      <w:r>
        <w:t xml:space="preserve">Please return this form to </w:t>
      </w:r>
      <w:hyperlink r:id="rId5" w:history="1">
        <w:r w:rsidR="00993384" w:rsidRPr="00E33EE7">
          <w:rPr>
            <w:rStyle w:val="Hyperlink"/>
          </w:rPr>
          <w:t>teaching-office@eng.cam.ac.uk</w:t>
        </w:r>
      </w:hyperlink>
      <w:r w:rsidR="00993384">
        <w:t xml:space="preserve"> </w:t>
      </w:r>
      <w:r w:rsidR="001B0262">
        <w:t xml:space="preserve">for undergraduate courses or </w:t>
      </w:r>
      <w:hyperlink r:id="rId6" w:history="1">
        <w:r w:rsidR="002756B3" w:rsidRPr="00E33EE7">
          <w:rPr>
            <w:rStyle w:val="Hyperlink"/>
          </w:rPr>
          <w:t>graduate-studies@eng.cam.ac.uk</w:t>
        </w:r>
      </w:hyperlink>
      <w:r w:rsidR="002756B3">
        <w:t xml:space="preserve"> for graduate teaching.</w:t>
      </w:r>
    </w:p>
    <w:p w14:paraId="5BB98FA6" w14:textId="78C8BCA7" w:rsidR="00103225" w:rsidRDefault="00103225" w:rsidP="00233AA6"/>
    <w:p w14:paraId="47FA3B58" w14:textId="3F83AFD1" w:rsidR="00103225" w:rsidRDefault="0047306D" w:rsidP="00081C02">
      <w:pPr>
        <w:pStyle w:val="Heading2"/>
      </w:pPr>
      <w:r>
        <w:t xml:space="preserve">Details of </w:t>
      </w:r>
      <w:r w:rsidR="006C4A3C">
        <w:t>Engagement</w:t>
      </w:r>
    </w:p>
    <w:p w14:paraId="71E60EA2" w14:textId="37867E08" w:rsidR="0047306D" w:rsidRDefault="0047306D" w:rsidP="00233AA6">
      <w:r>
        <w:t xml:space="preserve">(a separate </w:t>
      </w:r>
      <w:r w:rsidR="0044439E">
        <w:t>worker agreement</w:t>
      </w:r>
      <w:r>
        <w:t xml:space="preserve"> </w:t>
      </w:r>
      <w:r w:rsidR="0044439E">
        <w:t>is required for each distinct activity)</w:t>
      </w:r>
    </w:p>
    <w:p w14:paraId="3D9DCEC6" w14:textId="77777777" w:rsidR="006C4A3C" w:rsidRDefault="006C4A3C" w:rsidP="00233AA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731"/>
      </w:tblGrid>
      <w:tr w:rsidR="0044439E" w14:paraId="4D052491" w14:textId="77777777" w:rsidTr="00166392">
        <w:tc>
          <w:tcPr>
            <w:tcW w:w="2254" w:type="dxa"/>
          </w:tcPr>
          <w:p w14:paraId="7230FA91" w14:textId="2A8CF866" w:rsidR="0044439E" w:rsidRDefault="006C4A3C" w:rsidP="00233AA6">
            <w:r>
              <w:t>Role</w:t>
            </w:r>
            <w:r w:rsidR="00963108">
              <w:t>*</w:t>
            </w:r>
          </w:p>
        </w:tc>
        <w:tc>
          <w:tcPr>
            <w:tcW w:w="2254" w:type="dxa"/>
          </w:tcPr>
          <w:p w14:paraId="5C0992F2" w14:textId="01F2DFB4" w:rsidR="0044439E" w:rsidRDefault="00963108" w:rsidP="00233AA6">
            <w:r>
              <w:fldChar w:fldCharType="begin">
                <w:ffData>
                  <w:name w:val="Role"/>
                  <w:enabled/>
                  <w:calcOnExit w:val="0"/>
                  <w:ddList>
                    <w:listEntry w:val="Demonstrator"/>
                    <w:listEntry w:val="Senior Demonstrator"/>
                  </w:ddList>
                </w:ffData>
              </w:fldChar>
            </w:r>
            <w:bookmarkStart w:id="0" w:name="Role"/>
            <w:r>
              <w:instrText xml:space="preserve"> FORMDROPDOWN </w:instrText>
            </w:r>
            <w:r w:rsidR="009041F5">
              <w:fldChar w:fldCharType="separate"/>
            </w:r>
            <w:r>
              <w:fldChar w:fldCharType="end"/>
            </w:r>
            <w:bookmarkEnd w:id="0"/>
          </w:p>
        </w:tc>
        <w:tc>
          <w:tcPr>
            <w:tcW w:w="2254" w:type="dxa"/>
          </w:tcPr>
          <w:p w14:paraId="76573AEF" w14:textId="75B296E7" w:rsidR="0044439E" w:rsidRDefault="00D7262B" w:rsidP="00233AA6">
            <w:r>
              <w:t>Location</w:t>
            </w:r>
          </w:p>
        </w:tc>
        <w:tc>
          <w:tcPr>
            <w:tcW w:w="2731" w:type="dxa"/>
          </w:tcPr>
          <w:p w14:paraId="0B7CC7AE" w14:textId="796395FB" w:rsidR="0044439E" w:rsidRDefault="00E509B7" w:rsidP="00233AA6"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e.g. Inglis Materials Lab"/>
                  </w:textInput>
                </w:ffData>
              </w:fldChar>
            </w:r>
            <w:bookmarkStart w:id="1" w:name="Text1"/>
            <w:r>
              <w:instrText xml:space="preserve"> FORMTEXT </w:instrText>
            </w:r>
            <w:r>
              <w:fldChar w:fldCharType="separate"/>
            </w:r>
            <w:r w:rsidR="009041F5">
              <w:rPr>
                <w:noProof/>
              </w:rPr>
              <w:t>e.g. Inglis Materials Lab</w:t>
            </w:r>
            <w:r>
              <w:fldChar w:fldCharType="end"/>
            </w:r>
            <w:bookmarkEnd w:id="1"/>
          </w:p>
        </w:tc>
      </w:tr>
      <w:tr w:rsidR="0044439E" w14:paraId="5E54715D" w14:textId="77777777" w:rsidTr="00166392">
        <w:tc>
          <w:tcPr>
            <w:tcW w:w="2254" w:type="dxa"/>
          </w:tcPr>
          <w:p w14:paraId="5958BE05" w14:textId="43090DA5" w:rsidR="0044439E" w:rsidRDefault="00166392" w:rsidP="00233AA6">
            <w:r>
              <w:t xml:space="preserve">Lab or Activity </w:t>
            </w:r>
            <w:r w:rsidR="00872E0B">
              <w:t>Title</w:t>
            </w:r>
          </w:p>
        </w:tc>
        <w:tc>
          <w:tcPr>
            <w:tcW w:w="2254" w:type="dxa"/>
          </w:tcPr>
          <w:p w14:paraId="3C7E9C82" w14:textId="6CE428EA" w:rsidR="0044439E" w:rsidRDefault="00166392" w:rsidP="00233AA6"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e.g. 1A Lab 4"/>
                  </w:textInput>
                </w:ffData>
              </w:fldChar>
            </w:r>
            <w:bookmarkStart w:id="2" w:name="Text2"/>
            <w:r>
              <w:instrText xml:space="preserve"> FORMTEXT </w:instrText>
            </w:r>
            <w:r>
              <w:fldChar w:fldCharType="separate"/>
            </w:r>
            <w:r w:rsidR="009041F5">
              <w:rPr>
                <w:noProof/>
              </w:rPr>
              <w:t>e.g. 1A Lab 4</w:t>
            </w:r>
            <w:r>
              <w:fldChar w:fldCharType="end"/>
            </w:r>
            <w:bookmarkEnd w:id="2"/>
          </w:p>
        </w:tc>
        <w:tc>
          <w:tcPr>
            <w:tcW w:w="2254" w:type="dxa"/>
          </w:tcPr>
          <w:p w14:paraId="60470722" w14:textId="6F976A12" w:rsidR="0044439E" w:rsidRDefault="00D7262B" w:rsidP="00233AA6">
            <w:r>
              <w:t>Daily Start Time</w:t>
            </w:r>
            <w:r w:rsidR="00A80E4D" w:rsidRPr="00A80E4D">
              <w:rPr>
                <w:vertAlign w:val="superscript"/>
              </w:rPr>
              <w:sym w:font="Symbol" w:char="F0A8"/>
            </w:r>
          </w:p>
        </w:tc>
        <w:tc>
          <w:tcPr>
            <w:tcW w:w="2731" w:type="dxa"/>
          </w:tcPr>
          <w:p w14:paraId="1FE99060" w14:textId="1D69FF6C" w:rsidR="0044439E" w:rsidRDefault="00963108" w:rsidP="00233AA6"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09:00"/>
                  </w:textInput>
                </w:ffData>
              </w:fldChar>
            </w:r>
            <w:bookmarkStart w:id="3" w:name="Text3"/>
            <w:r>
              <w:instrText xml:space="preserve"> FORMTEXT </w:instrText>
            </w:r>
            <w:r>
              <w:fldChar w:fldCharType="separate"/>
            </w:r>
            <w:r w:rsidR="009041F5">
              <w:rPr>
                <w:noProof/>
              </w:rPr>
              <w:t>09:00</w:t>
            </w:r>
            <w:r>
              <w:fldChar w:fldCharType="end"/>
            </w:r>
            <w:bookmarkEnd w:id="3"/>
          </w:p>
        </w:tc>
      </w:tr>
      <w:tr w:rsidR="0044439E" w14:paraId="2A8D3993" w14:textId="77777777" w:rsidTr="00166392">
        <w:tc>
          <w:tcPr>
            <w:tcW w:w="2254" w:type="dxa"/>
          </w:tcPr>
          <w:p w14:paraId="688DE95B" w14:textId="327AEF53" w:rsidR="0044439E" w:rsidRDefault="00872E0B" w:rsidP="00233AA6">
            <w:r>
              <w:t>Course Code (if any)</w:t>
            </w:r>
          </w:p>
        </w:tc>
        <w:tc>
          <w:tcPr>
            <w:tcW w:w="2254" w:type="dxa"/>
          </w:tcPr>
          <w:p w14:paraId="273E2978" w14:textId="03F00940" w:rsidR="0044439E" w:rsidRDefault="00DB755C" w:rsidP="00233AA6"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4" w:name="Text14"/>
            <w:r>
              <w:instrText xml:space="preserve"> FORMTEXT </w:instrText>
            </w:r>
            <w:r>
              <w:fldChar w:fldCharType="separate"/>
            </w:r>
            <w:r w:rsidR="009041F5">
              <w:rPr>
                <w:noProof/>
              </w:rPr>
              <w:t> </w:t>
            </w:r>
            <w:r w:rsidR="009041F5">
              <w:rPr>
                <w:noProof/>
              </w:rPr>
              <w:t> </w:t>
            </w:r>
            <w:r w:rsidR="009041F5">
              <w:rPr>
                <w:noProof/>
              </w:rPr>
              <w:t> </w:t>
            </w:r>
            <w:r w:rsidR="009041F5">
              <w:rPr>
                <w:noProof/>
              </w:rPr>
              <w:t> </w:t>
            </w:r>
            <w:r w:rsidR="009041F5"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  <w:tc>
          <w:tcPr>
            <w:tcW w:w="2254" w:type="dxa"/>
          </w:tcPr>
          <w:p w14:paraId="16C9992B" w14:textId="1ADAAB9A" w:rsidR="0044439E" w:rsidRDefault="00D7262B" w:rsidP="00233AA6">
            <w:r>
              <w:t>Daily End Time</w:t>
            </w:r>
            <w:r w:rsidR="006844DB" w:rsidRPr="00A80E4D">
              <w:rPr>
                <w:vertAlign w:val="superscript"/>
              </w:rPr>
              <w:sym w:font="Symbol" w:char="F0A8"/>
            </w:r>
          </w:p>
        </w:tc>
        <w:tc>
          <w:tcPr>
            <w:tcW w:w="2731" w:type="dxa"/>
          </w:tcPr>
          <w:p w14:paraId="4F05BF6B" w14:textId="2B96EB6F" w:rsidR="0044439E" w:rsidRDefault="00963108" w:rsidP="00233AA6">
            <w:r>
              <w:fldChar w:fldCharType="begin">
                <w:ffData>
                  <w:name w:val="Text4"/>
                  <w:enabled/>
                  <w:calcOnExit w:val="0"/>
                  <w:textInput>
                    <w:default w:val="12:00"/>
                  </w:textInput>
                </w:ffData>
              </w:fldChar>
            </w:r>
            <w:bookmarkStart w:id="5" w:name="Text4"/>
            <w:r>
              <w:instrText xml:space="preserve"> FORMTEXT </w:instrText>
            </w:r>
            <w:r>
              <w:fldChar w:fldCharType="separate"/>
            </w:r>
            <w:r w:rsidR="009041F5">
              <w:rPr>
                <w:noProof/>
              </w:rPr>
              <w:t>12:00</w:t>
            </w:r>
            <w:r>
              <w:fldChar w:fldCharType="end"/>
            </w:r>
            <w:bookmarkEnd w:id="5"/>
          </w:p>
        </w:tc>
      </w:tr>
      <w:tr w:rsidR="0044439E" w14:paraId="4854CFBA" w14:textId="77777777" w:rsidTr="00166392">
        <w:tc>
          <w:tcPr>
            <w:tcW w:w="2254" w:type="dxa"/>
          </w:tcPr>
          <w:p w14:paraId="06E67DBE" w14:textId="4BC1D547" w:rsidR="0044439E" w:rsidRDefault="00872E0B" w:rsidP="00233AA6">
            <w:r>
              <w:t>Duties</w:t>
            </w:r>
          </w:p>
        </w:tc>
        <w:tc>
          <w:tcPr>
            <w:tcW w:w="2254" w:type="dxa"/>
          </w:tcPr>
          <w:p w14:paraId="5372A47C" w14:textId="1E63C210" w:rsidR="0044439E" w:rsidRDefault="00BE6470" w:rsidP="00233AA6">
            <w:r>
              <w:fldChar w:fldCharType="begin">
                <w:ffData>
                  <w:name w:val="Duties"/>
                  <w:enabled/>
                  <w:calcOnExit w:val="0"/>
                  <w:textInput>
                    <w:default w:val="See Demonstrator Role Profile"/>
                  </w:textInput>
                </w:ffData>
              </w:fldChar>
            </w:r>
            <w:bookmarkStart w:id="6" w:name="Duties"/>
            <w:r>
              <w:instrText xml:space="preserve"> FORMTEXT </w:instrText>
            </w:r>
            <w:r>
              <w:fldChar w:fldCharType="separate"/>
            </w:r>
            <w:r w:rsidR="009041F5">
              <w:rPr>
                <w:noProof/>
              </w:rPr>
              <w:t>See Demonstrator Role Profile</w:t>
            </w:r>
            <w:r>
              <w:fldChar w:fldCharType="end"/>
            </w:r>
            <w:bookmarkEnd w:id="6"/>
          </w:p>
        </w:tc>
        <w:tc>
          <w:tcPr>
            <w:tcW w:w="2254" w:type="dxa"/>
          </w:tcPr>
          <w:p w14:paraId="701D074E" w14:textId="7792C7C2" w:rsidR="0044439E" w:rsidRDefault="002C06BE" w:rsidP="00233AA6">
            <w:r>
              <w:t>Hourly Rate</w:t>
            </w:r>
          </w:p>
        </w:tc>
        <w:tc>
          <w:tcPr>
            <w:tcW w:w="2731" w:type="dxa"/>
          </w:tcPr>
          <w:p w14:paraId="68613FFC" w14:textId="36D61FBB" w:rsidR="0053384E" w:rsidRDefault="004932F3" w:rsidP="00233AA6">
            <w:r w:rsidRPr="004932F3">
              <w:t>£1</w:t>
            </w:r>
            <w:r w:rsidR="0059579E">
              <w:t>3</w:t>
            </w:r>
            <w:r w:rsidRPr="004932F3">
              <w:t>.</w:t>
            </w:r>
            <w:r w:rsidR="0059579E">
              <w:t>82</w:t>
            </w:r>
            <w:r w:rsidRPr="004932F3">
              <w:t xml:space="preserve"> </w:t>
            </w:r>
            <w:r w:rsidR="005A6049">
              <w:t>p/hr for demonstrators</w:t>
            </w:r>
          </w:p>
          <w:p w14:paraId="2DFDDF15" w14:textId="3C8D14E4" w:rsidR="005A6049" w:rsidRDefault="005A6049" w:rsidP="00233AA6">
            <w:r>
              <w:t>or</w:t>
            </w:r>
          </w:p>
          <w:p w14:paraId="24AE2882" w14:textId="4AD77D5D" w:rsidR="005A6049" w:rsidRDefault="005A6049" w:rsidP="00233AA6">
            <w:r w:rsidRPr="004932F3">
              <w:t>£1</w:t>
            </w:r>
            <w:r w:rsidR="000F116A">
              <w:t>5</w:t>
            </w:r>
            <w:r w:rsidRPr="004932F3">
              <w:t>.0</w:t>
            </w:r>
            <w:r w:rsidR="0059579E">
              <w:t>9</w:t>
            </w:r>
            <w:r w:rsidRPr="004932F3">
              <w:t xml:space="preserve"> </w:t>
            </w:r>
            <w:r>
              <w:t>p/hr for senior demonstrators</w:t>
            </w:r>
          </w:p>
        </w:tc>
      </w:tr>
      <w:tr w:rsidR="00715D7E" w14:paraId="3F2FBB80" w14:textId="77777777" w:rsidTr="00166392">
        <w:tc>
          <w:tcPr>
            <w:tcW w:w="2254" w:type="dxa"/>
          </w:tcPr>
          <w:p w14:paraId="3C9402E1" w14:textId="35D234CE" w:rsidR="00715D7E" w:rsidRDefault="00715D7E" w:rsidP="00233AA6">
            <w:r>
              <w:t>Start Date</w:t>
            </w:r>
          </w:p>
        </w:tc>
        <w:tc>
          <w:tcPr>
            <w:tcW w:w="2254" w:type="dxa"/>
          </w:tcPr>
          <w:p w14:paraId="153F3627" w14:textId="12914F6F" w:rsidR="00715D7E" w:rsidRDefault="00715D7E" w:rsidP="00233AA6">
            <w:r>
              <w:fldChar w:fldCharType="begin">
                <w:ffData>
                  <w:name w:val="Text16"/>
                  <w:enabled/>
                  <w:calcOnExit w:val="0"/>
                  <w:textInput>
                    <w:type w:val="date"/>
                  </w:textInput>
                </w:ffData>
              </w:fldChar>
            </w:r>
            <w:bookmarkStart w:id="7" w:name="Text16"/>
            <w:r>
              <w:instrText xml:space="preserve"> FORMTEXT </w:instrText>
            </w:r>
            <w:r>
              <w:fldChar w:fldCharType="separate"/>
            </w:r>
            <w:r w:rsidR="009041F5">
              <w:t> </w:t>
            </w:r>
            <w:r w:rsidR="009041F5">
              <w:t> </w:t>
            </w:r>
            <w:r w:rsidR="009041F5">
              <w:t> </w:t>
            </w:r>
            <w:r w:rsidR="009041F5">
              <w:t> </w:t>
            </w:r>
            <w:r w:rsidR="009041F5">
              <w:t> </w:t>
            </w:r>
            <w:r>
              <w:fldChar w:fldCharType="end"/>
            </w:r>
            <w:bookmarkEnd w:id="7"/>
          </w:p>
        </w:tc>
        <w:tc>
          <w:tcPr>
            <w:tcW w:w="2254" w:type="dxa"/>
          </w:tcPr>
          <w:p w14:paraId="350D236D" w14:textId="0496B553" w:rsidR="00715D7E" w:rsidRDefault="00715D7E" w:rsidP="00233AA6">
            <w:r>
              <w:t>End Date</w:t>
            </w:r>
          </w:p>
        </w:tc>
        <w:tc>
          <w:tcPr>
            <w:tcW w:w="2731" w:type="dxa"/>
          </w:tcPr>
          <w:p w14:paraId="5414DB59" w14:textId="3EC3211D" w:rsidR="00715D7E" w:rsidRDefault="00715D7E" w:rsidP="00233AA6">
            <w:r>
              <w:fldChar w:fldCharType="begin">
                <w:ffData>
                  <w:name w:val="Text17"/>
                  <w:enabled/>
                  <w:calcOnExit w:val="0"/>
                  <w:textInput>
                    <w:type w:val="date"/>
                  </w:textInput>
                </w:ffData>
              </w:fldChar>
            </w:r>
            <w:bookmarkStart w:id="8" w:name="Text17"/>
            <w:r>
              <w:instrText xml:space="preserve"> FORMTEXT </w:instrText>
            </w:r>
            <w:r>
              <w:fldChar w:fldCharType="separate"/>
            </w:r>
            <w:r w:rsidR="009041F5">
              <w:rPr>
                <w:noProof/>
              </w:rPr>
              <w:t> </w:t>
            </w:r>
            <w:r w:rsidR="009041F5">
              <w:rPr>
                <w:noProof/>
              </w:rPr>
              <w:t> </w:t>
            </w:r>
            <w:r w:rsidR="009041F5">
              <w:rPr>
                <w:noProof/>
              </w:rPr>
              <w:t> </w:t>
            </w:r>
            <w:r w:rsidR="009041F5">
              <w:rPr>
                <w:noProof/>
              </w:rPr>
              <w:t> </w:t>
            </w:r>
            <w:r w:rsidR="009041F5"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  <w:tr w:rsidR="001A568D" w14:paraId="08144C14" w14:textId="77777777" w:rsidTr="00166392">
        <w:tc>
          <w:tcPr>
            <w:tcW w:w="2254" w:type="dxa"/>
          </w:tcPr>
          <w:p w14:paraId="30F8A3AB" w14:textId="4E9C350C" w:rsidR="001A568D" w:rsidRDefault="001A568D" w:rsidP="00233AA6">
            <w:r>
              <w:t>Expected total hours to be worked</w:t>
            </w:r>
            <w:r w:rsidR="00163B22">
              <w:t xml:space="preserve"> in this engagement</w:t>
            </w:r>
          </w:p>
        </w:tc>
        <w:tc>
          <w:tcPr>
            <w:tcW w:w="2254" w:type="dxa"/>
          </w:tcPr>
          <w:p w14:paraId="4DAB97B5" w14:textId="78D31D78" w:rsidR="001A568D" w:rsidRDefault="001A568D" w:rsidP="00233AA6">
            <w:r>
              <w:fldChar w:fldCharType="begin">
                <w:ffData>
                  <w:name w:val="Hours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9" w:name="Hours"/>
            <w:r>
              <w:instrText xml:space="preserve"> FORMTEXT </w:instrText>
            </w:r>
            <w:r>
              <w:fldChar w:fldCharType="separate"/>
            </w:r>
            <w:r w:rsidR="009041F5">
              <w:rPr>
                <w:noProof/>
              </w:rPr>
              <w:t> </w:t>
            </w:r>
            <w:r w:rsidR="009041F5">
              <w:rPr>
                <w:noProof/>
              </w:rPr>
              <w:t> </w:t>
            </w:r>
            <w:r w:rsidR="009041F5">
              <w:rPr>
                <w:noProof/>
              </w:rPr>
              <w:t> </w:t>
            </w:r>
            <w:r w:rsidR="009041F5">
              <w:rPr>
                <w:noProof/>
              </w:rPr>
              <w:t> </w:t>
            </w:r>
            <w:r w:rsidR="009041F5"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  <w:tc>
          <w:tcPr>
            <w:tcW w:w="2254" w:type="dxa"/>
          </w:tcPr>
          <w:p w14:paraId="4AE7EA9F" w14:textId="428B0C98" w:rsidR="001A568D" w:rsidRDefault="006844DB" w:rsidP="00233AA6">
            <w:r>
              <w:t>Lab Leader</w:t>
            </w:r>
          </w:p>
        </w:tc>
        <w:tc>
          <w:tcPr>
            <w:tcW w:w="2731" w:type="dxa"/>
          </w:tcPr>
          <w:p w14:paraId="3E20B6DF" w14:textId="2738130C" w:rsidR="001A568D" w:rsidRDefault="006844DB" w:rsidP="00233AA6"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0" w:name="Text15"/>
            <w:r>
              <w:instrText xml:space="preserve"> FORMTEXT </w:instrText>
            </w:r>
            <w:r>
              <w:fldChar w:fldCharType="separate"/>
            </w:r>
            <w:r w:rsidR="009041F5">
              <w:rPr>
                <w:noProof/>
              </w:rPr>
              <w:t> </w:t>
            </w:r>
            <w:r w:rsidR="009041F5">
              <w:rPr>
                <w:noProof/>
              </w:rPr>
              <w:t> </w:t>
            </w:r>
            <w:r w:rsidR="009041F5">
              <w:rPr>
                <w:noProof/>
              </w:rPr>
              <w:t> </w:t>
            </w:r>
            <w:r w:rsidR="009041F5">
              <w:rPr>
                <w:noProof/>
              </w:rPr>
              <w:t> </w:t>
            </w:r>
            <w:r w:rsidR="009041F5"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</w:tr>
    </w:tbl>
    <w:p w14:paraId="5FABDEFA" w14:textId="085A65F6" w:rsidR="0047306D" w:rsidRDefault="006C4A3C" w:rsidP="00233AA6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*</w:t>
      </w:r>
      <w:r w:rsidRPr="006C4A3C">
        <w:rPr>
          <w:i/>
          <w:iCs/>
          <w:sz w:val="20"/>
          <w:szCs w:val="20"/>
        </w:rPr>
        <w:t xml:space="preserve">Where a demonstrator has supervisory responsibility for other demonstrators they can be appointed as a </w:t>
      </w:r>
      <w:r w:rsidR="00A0370F">
        <w:rPr>
          <w:i/>
          <w:iCs/>
          <w:sz w:val="20"/>
          <w:szCs w:val="20"/>
        </w:rPr>
        <w:t>“</w:t>
      </w:r>
      <w:r w:rsidRPr="006C4A3C">
        <w:rPr>
          <w:i/>
          <w:iCs/>
          <w:sz w:val="20"/>
          <w:szCs w:val="20"/>
        </w:rPr>
        <w:t>senior demonstrator</w:t>
      </w:r>
      <w:r w:rsidR="00A0370F">
        <w:rPr>
          <w:i/>
          <w:iCs/>
          <w:sz w:val="20"/>
          <w:szCs w:val="20"/>
        </w:rPr>
        <w:t>”</w:t>
      </w:r>
      <w:r w:rsidRPr="006C4A3C">
        <w:rPr>
          <w:i/>
          <w:iCs/>
          <w:sz w:val="20"/>
          <w:szCs w:val="20"/>
        </w:rPr>
        <w:t xml:space="preserve"> at a higher rate, please consult the Director of Undergraduate Education if you think this applies</w:t>
      </w:r>
      <w:r w:rsidR="00F629B2">
        <w:rPr>
          <w:i/>
          <w:iCs/>
          <w:sz w:val="20"/>
          <w:szCs w:val="20"/>
        </w:rPr>
        <w:t>. Experience or retention are not grounds for using the Senior Demonstrator role.</w:t>
      </w:r>
    </w:p>
    <w:p w14:paraId="41AF4BDF" w14:textId="59ABEC71" w:rsidR="00A80E4D" w:rsidRDefault="00A80E4D" w:rsidP="00233AA6">
      <w:pPr>
        <w:rPr>
          <w:i/>
          <w:iCs/>
          <w:sz w:val="20"/>
          <w:szCs w:val="20"/>
        </w:rPr>
      </w:pPr>
      <w:r w:rsidRPr="00A80E4D">
        <w:rPr>
          <w:i/>
          <w:iCs/>
          <w:sz w:val="20"/>
          <w:szCs w:val="20"/>
        </w:rPr>
        <w:sym w:font="Symbol" w:char="F0A8"/>
      </w:r>
      <w:r w:rsidRPr="00A80E4D">
        <w:rPr>
          <w:i/>
          <w:iCs/>
          <w:sz w:val="20"/>
          <w:szCs w:val="20"/>
        </w:rPr>
        <w:t>Where</w:t>
      </w:r>
      <w:r w:rsidRPr="00A80E4D">
        <w:rPr>
          <w:i/>
          <w:iCs/>
          <w:sz w:val="20"/>
          <w:szCs w:val="20"/>
          <w:vertAlign w:val="superscript"/>
        </w:rPr>
        <w:t xml:space="preserve"> </w:t>
      </w:r>
      <w:r w:rsidRPr="00A80E4D">
        <w:rPr>
          <w:i/>
          <w:iCs/>
          <w:sz w:val="20"/>
          <w:szCs w:val="20"/>
        </w:rPr>
        <w:t>this varies</w:t>
      </w:r>
      <w:r w:rsidR="00A0370F">
        <w:rPr>
          <w:i/>
          <w:iCs/>
          <w:sz w:val="20"/>
          <w:szCs w:val="20"/>
        </w:rPr>
        <w:t xml:space="preserve"> day by day</w:t>
      </w:r>
      <w:r>
        <w:rPr>
          <w:i/>
          <w:iCs/>
          <w:sz w:val="20"/>
          <w:szCs w:val="20"/>
        </w:rPr>
        <w:t xml:space="preserve"> (such as with 1A labs</w:t>
      </w:r>
      <w:r w:rsidR="00963108">
        <w:rPr>
          <w:i/>
          <w:iCs/>
          <w:sz w:val="20"/>
          <w:szCs w:val="20"/>
        </w:rPr>
        <w:t>) provide the earliest and latest start times.</w:t>
      </w:r>
    </w:p>
    <w:p w14:paraId="6086521E" w14:textId="77777777" w:rsidR="006C4A3C" w:rsidRDefault="006C4A3C" w:rsidP="00233AA6"/>
    <w:p w14:paraId="19DC23C6" w14:textId="42B41F89" w:rsidR="0047306D" w:rsidRDefault="00311EF8" w:rsidP="00081C02">
      <w:pPr>
        <w:pStyle w:val="Heading2"/>
      </w:pPr>
      <w:r>
        <w:t xml:space="preserve">Personal </w:t>
      </w:r>
      <w:r w:rsidR="0047306D">
        <w:t>Details of Demonstrator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872"/>
      </w:tblGrid>
      <w:tr w:rsidR="0044439E" w14:paraId="6A3D23C4" w14:textId="77777777" w:rsidTr="00800968">
        <w:tc>
          <w:tcPr>
            <w:tcW w:w="2254" w:type="dxa"/>
          </w:tcPr>
          <w:p w14:paraId="68275945" w14:textId="4FEBF31E" w:rsidR="0044439E" w:rsidRDefault="00856E1E" w:rsidP="00CD58DC">
            <w:r>
              <w:t>Title</w:t>
            </w:r>
          </w:p>
        </w:tc>
        <w:tc>
          <w:tcPr>
            <w:tcW w:w="2254" w:type="dxa"/>
          </w:tcPr>
          <w:p w14:paraId="4898A766" w14:textId="1356EA9E" w:rsidR="0044439E" w:rsidRDefault="00DE0622" w:rsidP="00CD58DC">
            <w:r>
              <w:fldChar w:fldCharType="begin">
                <w:ffData>
                  <w:name w:val="Title"/>
                  <w:enabled/>
                  <w:calcOnExit w:val="0"/>
                  <w:ddList>
                    <w:listEntry w:val="Dr"/>
                    <w:listEntry w:val="Ms"/>
                    <w:listEntry w:val="Mx"/>
                    <w:listEntry w:val="Mr"/>
                    <w:listEntry w:val="Miss"/>
                  </w:ddList>
                </w:ffData>
              </w:fldChar>
            </w:r>
            <w:bookmarkStart w:id="11" w:name="Title"/>
            <w:r>
              <w:instrText xml:space="preserve"> FORMDROPDOWN </w:instrText>
            </w:r>
            <w:r w:rsidR="009041F5">
              <w:fldChar w:fldCharType="separate"/>
            </w:r>
            <w:r>
              <w:fldChar w:fldCharType="end"/>
            </w:r>
            <w:bookmarkEnd w:id="11"/>
          </w:p>
        </w:tc>
        <w:tc>
          <w:tcPr>
            <w:tcW w:w="2254" w:type="dxa"/>
          </w:tcPr>
          <w:p w14:paraId="235ACD26" w14:textId="5779DA02" w:rsidR="0044439E" w:rsidRDefault="00856E1E" w:rsidP="00CD58DC">
            <w:r>
              <w:t>Date of Birth</w:t>
            </w:r>
          </w:p>
        </w:tc>
        <w:tc>
          <w:tcPr>
            <w:tcW w:w="2872" w:type="dxa"/>
          </w:tcPr>
          <w:p w14:paraId="6D7CDD27" w14:textId="28C5B869" w:rsidR="0044439E" w:rsidRDefault="00EF772E" w:rsidP="00CD58DC">
            <w:r>
              <w:fldChar w:fldCharType="begin">
                <w:ffData>
                  <w:name w:val="DOB"/>
                  <w:enabled/>
                  <w:calcOnExit w:val="0"/>
                  <w:textInput>
                    <w:type w:val="date"/>
                    <w:default w:val="30/09/1974"/>
                    <w:maxLength w:val="10"/>
                    <w:format w:val="dd/MM/yyyy"/>
                  </w:textInput>
                </w:ffData>
              </w:fldChar>
            </w:r>
            <w:bookmarkStart w:id="12" w:name="DOB"/>
            <w:r>
              <w:instrText xml:space="preserve"> FORMTEXT </w:instrText>
            </w:r>
            <w:r>
              <w:fldChar w:fldCharType="separate"/>
            </w:r>
            <w:r w:rsidR="009041F5">
              <w:rPr>
                <w:noProof/>
              </w:rPr>
              <w:t>30/09/1974</w:t>
            </w:r>
            <w:r>
              <w:fldChar w:fldCharType="end"/>
            </w:r>
            <w:bookmarkEnd w:id="12"/>
          </w:p>
        </w:tc>
      </w:tr>
      <w:tr w:rsidR="0044439E" w14:paraId="7D73B245" w14:textId="77777777" w:rsidTr="00800968">
        <w:tc>
          <w:tcPr>
            <w:tcW w:w="2254" w:type="dxa"/>
          </w:tcPr>
          <w:p w14:paraId="4692071F" w14:textId="76ACEBA8" w:rsidR="0044439E" w:rsidRDefault="00856E1E" w:rsidP="00CD58DC">
            <w:r>
              <w:t>Forename(s)</w:t>
            </w:r>
          </w:p>
        </w:tc>
        <w:tc>
          <w:tcPr>
            <w:tcW w:w="2254" w:type="dxa"/>
          </w:tcPr>
          <w:p w14:paraId="6B27FFD5" w14:textId="6949C436" w:rsidR="0044439E" w:rsidRDefault="00EF772E" w:rsidP="00CD58DC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3" w:name="Text9"/>
            <w:r>
              <w:instrText xml:space="preserve"> FORMTEXT </w:instrText>
            </w:r>
            <w:r>
              <w:fldChar w:fldCharType="separate"/>
            </w:r>
            <w:r w:rsidR="009041F5">
              <w:rPr>
                <w:noProof/>
              </w:rPr>
              <w:t> </w:t>
            </w:r>
            <w:r w:rsidR="009041F5">
              <w:rPr>
                <w:noProof/>
              </w:rPr>
              <w:t> </w:t>
            </w:r>
            <w:r w:rsidR="009041F5">
              <w:rPr>
                <w:noProof/>
              </w:rPr>
              <w:t> </w:t>
            </w:r>
            <w:r w:rsidR="009041F5">
              <w:rPr>
                <w:noProof/>
              </w:rPr>
              <w:t> </w:t>
            </w:r>
            <w:r w:rsidR="009041F5"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  <w:tc>
          <w:tcPr>
            <w:tcW w:w="2254" w:type="dxa"/>
          </w:tcPr>
          <w:p w14:paraId="788E8AD5" w14:textId="701BBD8A" w:rsidR="0044439E" w:rsidRDefault="00856E1E" w:rsidP="00CD58DC">
            <w:r>
              <w:t>NI Number</w:t>
            </w:r>
          </w:p>
        </w:tc>
        <w:tc>
          <w:tcPr>
            <w:tcW w:w="2872" w:type="dxa"/>
          </w:tcPr>
          <w:p w14:paraId="0F710258" w14:textId="499FED3E" w:rsidR="0044439E" w:rsidRDefault="00365492" w:rsidP="00CD58DC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4" w:name="Text12"/>
            <w:r>
              <w:instrText xml:space="preserve"> FORMTEXT </w:instrText>
            </w:r>
            <w:r>
              <w:fldChar w:fldCharType="separate"/>
            </w:r>
            <w:r w:rsidR="009041F5">
              <w:rPr>
                <w:noProof/>
              </w:rPr>
              <w:t> </w:t>
            </w:r>
            <w:r w:rsidR="009041F5">
              <w:rPr>
                <w:noProof/>
              </w:rPr>
              <w:t> </w:t>
            </w:r>
            <w:r w:rsidR="009041F5">
              <w:rPr>
                <w:noProof/>
              </w:rPr>
              <w:t> </w:t>
            </w:r>
            <w:r w:rsidR="009041F5">
              <w:rPr>
                <w:noProof/>
              </w:rPr>
              <w:t> </w:t>
            </w:r>
            <w:r w:rsidR="009041F5"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</w:tr>
      <w:tr w:rsidR="0044439E" w14:paraId="7D8D1788" w14:textId="77777777" w:rsidTr="00800968">
        <w:tc>
          <w:tcPr>
            <w:tcW w:w="2254" w:type="dxa"/>
          </w:tcPr>
          <w:p w14:paraId="5A8B0C22" w14:textId="7537103F" w:rsidR="0044439E" w:rsidRDefault="00856E1E" w:rsidP="00CD58DC">
            <w:r>
              <w:t>Surname</w:t>
            </w:r>
          </w:p>
        </w:tc>
        <w:tc>
          <w:tcPr>
            <w:tcW w:w="2254" w:type="dxa"/>
          </w:tcPr>
          <w:p w14:paraId="235D52FD" w14:textId="34365156" w:rsidR="0044439E" w:rsidRDefault="00EF772E" w:rsidP="00CD58DC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5" w:name="Text10"/>
            <w:r>
              <w:instrText xml:space="preserve"> FORMTEXT </w:instrText>
            </w:r>
            <w:r>
              <w:fldChar w:fldCharType="separate"/>
            </w:r>
            <w:r w:rsidR="009041F5">
              <w:rPr>
                <w:noProof/>
              </w:rPr>
              <w:t> </w:t>
            </w:r>
            <w:r w:rsidR="009041F5">
              <w:rPr>
                <w:noProof/>
              </w:rPr>
              <w:t> </w:t>
            </w:r>
            <w:r w:rsidR="009041F5">
              <w:rPr>
                <w:noProof/>
              </w:rPr>
              <w:t> </w:t>
            </w:r>
            <w:r w:rsidR="009041F5">
              <w:rPr>
                <w:noProof/>
              </w:rPr>
              <w:t> </w:t>
            </w:r>
            <w:r w:rsidR="009041F5"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  <w:tc>
          <w:tcPr>
            <w:tcW w:w="2254" w:type="dxa"/>
          </w:tcPr>
          <w:p w14:paraId="4E457732" w14:textId="7225AAB6" w:rsidR="0044439E" w:rsidRDefault="00800968" w:rsidP="00CD58DC">
            <w:r>
              <w:t>Email Address</w:t>
            </w:r>
          </w:p>
        </w:tc>
        <w:tc>
          <w:tcPr>
            <w:tcW w:w="2872" w:type="dxa"/>
          </w:tcPr>
          <w:p w14:paraId="59FA9759" w14:textId="20D4366B" w:rsidR="0044439E" w:rsidRDefault="00365492" w:rsidP="00CD58DC"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6" w:name="Text13"/>
            <w:r>
              <w:instrText xml:space="preserve"> FORMTEXT </w:instrText>
            </w:r>
            <w:r>
              <w:fldChar w:fldCharType="separate"/>
            </w:r>
            <w:r w:rsidR="009041F5">
              <w:rPr>
                <w:noProof/>
              </w:rPr>
              <w:t> </w:t>
            </w:r>
            <w:r w:rsidR="009041F5">
              <w:rPr>
                <w:noProof/>
              </w:rPr>
              <w:t> </w:t>
            </w:r>
            <w:r w:rsidR="009041F5">
              <w:rPr>
                <w:noProof/>
              </w:rPr>
              <w:t> </w:t>
            </w:r>
            <w:r w:rsidR="009041F5">
              <w:rPr>
                <w:noProof/>
              </w:rPr>
              <w:t> </w:t>
            </w:r>
            <w:r w:rsidR="009041F5">
              <w:rPr>
                <w:noProof/>
              </w:rPr>
              <w:t> </w:t>
            </w:r>
            <w:r>
              <w:fldChar w:fldCharType="end"/>
            </w:r>
            <w:bookmarkEnd w:id="16"/>
            <w:r>
              <w:t>@cam.ac.uk</w:t>
            </w:r>
          </w:p>
        </w:tc>
      </w:tr>
      <w:tr w:rsidR="0044439E" w14:paraId="1E410C82" w14:textId="77777777" w:rsidTr="00800968">
        <w:tc>
          <w:tcPr>
            <w:tcW w:w="2254" w:type="dxa"/>
          </w:tcPr>
          <w:p w14:paraId="28CCB352" w14:textId="7CA210ED" w:rsidR="0044439E" w:rsidRDefault="00856E1E" w:rsidP="00CD58DC">
            <w:r>
              <w:t>Gender</w:t>
            </w:r>
          </w:p>
        </w:tc>
        <w:tc>
          <w:tcPr>
            <w:tcW w:w="2254" w:type="dxa"/>
          </w:tcPr>
          <w:p w14:paraId="50080E74" w14:textId="15551988" w:rsidR="0044439E" w:rsidRDefault="00EF772E" w:rsidP="00CD58DC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7" w:name="Text11"/>
            <w:r>
              <w:instrText xml:space="preserve"> FORMTEXT </w:instrText>
            </w:r>
            <w:r>
              <w:fldChar w:fldCharType="separate"/>
            </w:r>
            <w:r w:rsidR="009041F5">
              <w:rPr>
                <w:noProof/>
              </w:rPr>
              <w:t> </w:t>
            </w:r>
            <w:r w:rsidR="009041F5">
              <w:rPr>
                <w:noProof/>
              </w:rPr>
              <w:t> </w:t>
            </w:r>
            <w:r w:rsidR="009041F5">
              <w:rPr>
                <w:noProof/>
              </w:rPr>
              <w:t> </w:t>
            </w:r>
            <w:r w:rsidR="009041F5">
              <w:rPr>
                <w:noProof/>
              </w:rPr>
              <w:t> </w:t>
            </w:r>
            <w:r w:rsidR="009041F5"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  <w:tc>
          <w:tcPr>
            <w:tcW w:w="2254" w:type="dxa"/>
          </w:tcPr>
          <w:p w14:paraId="601F64C9" w14:textId="77777777" w:rsidR="0044439E" w:rsidRDefault="0044439E" w:rsidP="00CD58DC"/>
        </w:tc>
        <w:tc>
          <w:tcPr>
            <w:tcW w:w="2872" w:type="dxa"/>
          </w:tcPr>
          <w:p w14:paraId="2F6A5B65" w14:textId="77777777" w:rsidR="0044439E" w:rsidRDefault="0044439E" w:rsidP="00CD58DC"/>
        </w:tc>
      </w:tr>
      <w:tr w:rsidR="00715D7E" w14:paraId="3BCAAD31" w14:textId="77777777" w:rsidTr="00800968">
        <w:tc>
          <w:tcPr>
            <w:tcW w:w="2254" w:type="dxa"/>
          </w:tcPr>
          <w:p w14:paraId="0C1E0BD2" w14:textId="2E71BBFF" w:rsidR="00715D7E" w:rsidRDefault="00715D7E" w:rsidP="00CD58DC">
            <w:r>
              <w:t>Staff Member?</w:t>
            </w:r>
          </w:p>
        </w:tc>
        <w:tc>
          <w:tcPr>
            <w:tcW w:w="2254" w:type="dxa"/>
          </w:tcPr>
          <w:p w14:paraId="77B82943" w14:textId="7A23D939" w:rsidR="00715D7E" w:rsidRDefault="00715D7E" w:rsidP="00CD58DC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8" w:name="Check1"/>
            <w:r>
              <w:instrText xml:space="preserve"> FORMCHECKBOX </w:instrText>
            </w:r>
            <w:r w:rsidR="009041F5">
              <w:fldChar w:fldCharType="separate"/>
            </w:r>
            <w:r>
              <w:fldChar w:fldCharType="end"/>
            </w:r>
            <w:bookmarkEnd w:id="18"/>
          </w:p>
        </w:tc>
        <w:tc>
          <w:tcPr>
            <w:tcW w:w="2254" w:type="dxa"/>
          </w:tcPr>
          <w:p w14:paraId="6F13F575" w14:textId="00EF901D" w:rsidR="00715D7E" w:rsidRDefault="00715D7E" w:rsidP="00CD58DC">
            <w:r>
              <w:t>Payroll No</w:t>
            </w:r>
            <w:r w:rsidR="00E03CC8">
              <w:t>.</w:t>
            </w:r>
            <w:r>
              <w:t xml:space="preserve"> (for staff)</w:t>
            </w:r>
          </w:p>
        </w:tc>
        <w:tc>
          <w:tcPr>
            <w:tcW w:w="2872" w:type="dxa"/>
          </w:tcPr>
          <w:p w14:paraId="6BBC8F19" w14:textId="77B8DBCD" w:rsidR="00715D7E" w:rsidRDefault="00715D7E" w:rsidP="00CD58DC"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9" w:name="Text18"/>
            <w:r>
              <w:instrText xml:space="preserve"> FORMTEXT </w:instrText>
            </w:r>
            <w:r>
              <w:fldChar w:fldCharType="separate"/>
            </w:r>
            <w:r w:rsidR="009041F5">
              <w:rPr>
                <w:noProof/>
              </w:rPr>
              <w:t> </w:t>
            </w:r>
            <w:r w:rsidR="009041F5">
              <w:rPr>
                <w:noProof/>
              </w:rPr>
              <w:t> </w:t>
            </w:r>
            <w:r w:rsidR="009041F5">
              <w:rPr>
                <w:noProof/>
              </w:rPr>
              <w:t> </w:t>
            </w:r>
            <w:r w:rsidR="009041F5">
              <w:rPr>
                <w:noProof/>
              </w:rPr>
              <w:t> </w:t>
            </w:r>
            <w:r w:rsidR="009041F5"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</w:tr>
    </w:tbl>
    <w:p w14:paraId="3323314E" w14:textId="741A2E85" w:rsidR="0044439E" w:rsidRDefault="0044439E" w:rsidP="00233AA6"/>
    <w:p w14:paraId="2B779B14" w14:textId="345E5632" w:rsidR="003916C2" w:rsidRDefault="00311EF8" w:rsidP="003916C2">
      <w:pPr>
        <w:pStyle w:val="Heading2"/>
      </w:pPr>
      <w:r>
        <w:t xml:space="preserve">Demonstrator’s </w:t>
      </w:r>
      <w:r w:rsidR="003916C2">
        <w:t>UK/Cambridge Address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872"/>
      </w:tblGrid>
      <w:tr w:rsidR="003916C2" w14:paraId="0ED21691" w14:textId="77777777" w:rsidTr="00CD58DC">
        <w:tc>
          <w:tcPr>
            <w:tcW w:w="2254" w:type="dxa"/>
          </w:tcPr>
          <w:p w14:paraId="415FDCA9" w14:textId="5FA77679" w:rsidR="003916C2" w:rsidRDefault="003916C2" w:rsidP="00CD58DC">
            <w:r>
              <w:t>House Number/Name</w:t>
            </w:r>
          </w:p>
        </w:tc>
        <w:tc>
          <w:tcPr>
            <w:tcW w:w="2254" w:type="dxa"/>
          </w:tcPr>
          <w:p w14:paraId="15A123E0" w14:textId="06DB4ACA" w:rsidR="003916C2" w:rsidRDefault="00107C37" w:rsidP="00CD58DC">
            <w:r>
              <w:fldChar w:fldCharType="begin">
                <w:ffData>
                  <w:name w:val="House_Number"/>
                  <w:enabled/>
                  <w:calcOnExit w:val="0"/>
                  <w:textInput>
                    <w:default w:val="e.g. 19"/>
                  </w:textInput>
                </w:ffData>
              </w:fldChar>
            </w:r>
            <w:bookmarkStart w:id="20" w:name="House_Number"/>
            <w:r>
              <w:instrText xml:space="preserve"> FORMTEXT </w:instrText>
            </w:r>
            <w:r>
              <w:fldChar w:fldCharType="separate"/>
            </w:r>
            <w:r w:rsidR="009041F5">
              <w:rPr>
                <w:noProof/>
              </w:rPr>
              <w:t>e.g. 19</w:t>
            </w:r>
            <w:r>
              <w:fldChar w:fldCharType="end"/>
            </w:r>
            <w:bookmarkEnd w:id="20"/>
          </w:p>
        </w:tc>
        <w:tc>
          <w:tcPr>
            <w:tcW w:w="2254" w:type="dxa"/>
          </w:tcPr>
          <w:p w14:paraId="61EA121A" w14:textId="5C27F31A" w:rsidR="003916C2" w:rsidRDefault="003916C2" w:rsidP="00CD58DC">
            <w:r>
              <w:t xml:space="preserve">Post </w:t>
            </w:r>
            <w:r w:rsidR="00D8433A">
              <w:t>Town</w:t>
            </w:r>
          </w:p>
        </w:tc>
        <w:tc>
          <w:tcPr>
            <w:tcW w:w="2872" w:type="dxa"/>
          </w:tcPr>
          <w:p w14:paraId="6BC56574" w14:textId="3D91F9C5" w:rsidR="003916C2" w:rsidRDefault="00107C37" w:rsidP="00CD58DC">
            <w:r>
              <w:fldChar w:fldCharType="begin">
                <w:ffData>
                  <w:name w:val="Text6"/>
                  <w:enabled/>
                  <w:calcOnExit w:val="0"/>
                  <w:textInput>
                    <w:default w:val="e.g. Cambridge"/>
                  </w:textInput>
                </w:ffData>
              </w:fldChar>
            </w:r>
            <w:bookmarkStart w:id="21" w:name="Text6"/>
            <w:r>
              <w:instrText xml:space="preserve"> FORMTEXT </w:instrText>
            </w:r>
            <w:r>
              <w:fldChar w:fldCharType="separate"/>
            </w:r>
            <w:r w:rsidR="009041F5">
              <w:rPr>
                <w:noProof/>
              </w:rPr>
              <w:t>e.g. Cambridge</w:t>
            </w:r>
            <w:r>
              <w:fldChar w:fldCharType="end"/>
            </w:r>
            <w:bookmarkEnd w:id="21"/>
          </w:p>
        </w:tc>
      </w:tr>
      <w:tr w:rsidR="003916C2" w14:paraId="104B6931" w14:textId="77777777" w:rsidTr="00CD58DC">
        <w:tc>
          <w:tcPr>
            <w:tcW w:w="2254" w:type="dxa"/>
          </w:tcPr>
          <w:p w14:paraId="2CB8833B" w14:textId="2B9E372F" w:rsidR="003916C2" w:rsidRDefault="003916C2" w:rsidP="00CD58DC">
            <w:r>
              <w:t>Street</w:t>
            </w:r>
          </w:p>
        </w:tc>
        <w:tc>
          <w:tcPr>
            <w:tcW w:w="2254" w:type="dxa"/>
          </w:tcPr>
          <w:p w14:paraId="3D8F3E02" w14:textId="7E8104E8" w:rsidR="003916C2" w:rsidRDefault="00107C37" w:rsidP="00CD58DC">
            <w:r>
              <w:fldChar w:fldCharType="begin">
                <w:ffData>
                  <w:name w:val="Street"/>
                  <w:enabled/>
                  <w:calcOnExit w:val="0"/>
                  <w:textInput>
                    <w:default w:val="e.g. Trumpington Street"/>
                  </w:textInput>
                </w:ffData>
              </w:fldChar>
            </w:r>
            <w:bookmarkStart w:id="22" w:name="Street"/>
            <w:r>
              <w:instrText xml:space="preserve"> FORMTEXT </w:instrText>
            </w:r>
            <w:r>
              <w:fldChar w:fldCharType="separate"/>
            </w:r>
            <w:r w:rsidR="009041F5">
              <w:rPr>
                <w:noProof/>
              </w:rPr>
              <w:t>e.g. Trumpington Street</w:t>
            </w:r>
            <w:r>
              <w:fldChar w:fldCharType="end"/>
            </w:r>
            <w:bookmarkEnd w:id="22"/>
          </w:p>
        </w:tc>
        <w:tc>
          <w:tcPr>
            <w:tcW w:w="2254" w:type="dxa"/>
          </w:tcPr>
          <w:p w14:paraId="3B4AA8D2" w14:textId="7942773F" w:rsidR="003916C2" w:rsidRDefault="00D8433A" w:rsidP="00CD58DC">
            <w:r>
              <w:t>Post Code</w:t>
            </w:r>
          </w:p>
        </w:tc>
        <w:tc>
          <w:tcPr>
            <w:tcW w:w="2872" w:type="dxa"/>
          </w:tcPr>
          <w:p w14:paraId="3A3B4ED1" w14:textId="4B20DB05" w:rsidR="003916C2" w:rsidRDefault="00107C37" w:rsidP="00CD58DC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e.g. CB2 3QZ"/>
                  </w:textInput>
                </w:ffData>
              </w:fldChar>
            </w:r>
            <w:bookmarkStart w:id="23" w:name="Text7"/>
            <w:r>
              <w:instrText xml:space="preserve"> FORMTEXT </w:instrText>
            </w:r>
            <w:r>
              <w:fldChar w:fldCharType="separate"/>
            </w:r>
            <w:r w:rsidR="009041F5">
              <w:rPr>
                <w:noProof/>
              </w:rPr>
              <w:t>e.g. CB2 3QZ</w:t>
            </w:r>
            <w:r>
              <w:fldChar w:fldCharType="end"/>
            </w:r>
            <w:bookmarkEnd w:id="23"/>
          </w:p>
        </w:tc>
      </w:tr>
      <w:tr w:rsidR="003916C2" w14:paraId="1AC14E26" w14:textId="77777777" w:rsidTr="00CD58DC">
        <w:tc>
          <w:tcPr>
            <w:tcW w:w="2254" w:type="dxa"/>
          </w:tcPr>
          <w:p w14:paraId="380F384B" w14:textId="60914499" w:rsidR="003916C2" w:rsidRDefault="003916C2" w:rsidP="00CD58DC">
            <w:r>
              <w:t>Local Area</w:t>
            </w:r>
          </w:p>
        </w:tc>
        <w:tc>
          <w:tcPr>
            <w:tcW w:w="2254" w:type="dxa"/>
          </w:tcPr>
          <w:p w14:paraId="3AEF77A1" w14:textId="0D80C9B4" w:rsidR="003916C2" w:rsidRDefault="00107C37" w:rsidP="00CD58DC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4" w:name="Text5"/>
            <w:r>
              <w:instrText xml:space="preserve"> FORMTEXT </w:instrText>
            </w:r>
            <w:r>
              <w:fldChar w:fldCharType="separate"/>
            </w:r>
            <w:r w:rsidR="009041F5">
              <w:rPr>
                <w:noProof/>
              </w:rPr>
              <w:t> </w:t>
            </w:r>
            <w:r w:rsidR="009041F5">
              <w:rPr>
                <w:noProof/>
              </w:rPr>
              <w:t> </w:t>
            </w:r>
            <w:r w:rsidR="009041F5">
              <w:rPr>
                <w:noProof/>
              </w:rPr>
              <w:t> </w:t>
            </w:r>
            <w:r w:rsidR="009041F5">
              <w:rPr>
                <w:noProof/>
              </w:rPr>
              <w:t> </w:t>
            </w:r>
            <w:r w:rsidR="009041F5">
              <w:rPr>
                <w:noProof/>
              </w:rPr>
              <w:t> </w:t>
            </w:r>
            <w:r>
              <w:fldChar w:fldCharType="end"/>
            </w:r>
            <w:bookmarkEnd w:id="24"/>
          </w:p>
        </w:tc>
        <w:tc>
          <w:tcPr>
            <w:tcW w:w="2254" w:type="dxa"/>
          </w:tcPr>
          <w:p w14:paraId="0FCD21ED" w14:textId="70EAAC6C" w:rsidR="003916C2" w:rsidRDefault="003916C2" w:rsidP="00CD58DC"/>
        </w:tc>
        <w:tc>
          <w:tcPr>
            <w:tcW w:w="2872" w:type="dxa"/>
          </w:tcPr>
          <w:p w14:paraId="4B9B2AAF" w14:textId="77777777" w:rsidR="003916C2" w:rsidRDefault="003916C2" w:rsidP="00CD58DC"/>
        </w:tc>
      </w:tr>
    </w:tbl>
    <w:p w14:paraId="3484025F" w14:textId="77777777" w:rsidR="00800968" w:rsidRPr="00233AA6" w:rsidRDefault="00800968" w:rsidP="00233AA6"/>
    <w:sectPr w:rsidR="00800968" w:rsidRPr="00233AA6" w:rsidSect="00166392">
      <w:pgSz w:w="11906" w:h="16838"/>
      <w:pgMar w:top="866" w:right="1110" w:bottom="1440" w:left="115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ocumentProtection w:edit="forms" w:enforcement="1"/>
  <w:defaultTabStop w:val="720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9A8"/>
    <w:rsid w:val="000076D9"/>
    <w:rsid w:val="00016F10"/>
    <w:rsid w:val="00020734"/>
    <w:rsid w:val="0003699E"/>
    <w:rsid w:val="000719A8"/>
    <w:rsid w:val="00081C02"/>
    <w:rsid w:val="000977B5"/>
    <w:rsid w:val="00097ECC"/>
    <w:rsid w:val="000A2707"/>
    <w:rsid w:val="000A45A1"/>
    <w:rsid w:val="000A6912"/>
    <w:rsid w:val="000B1D94"/>
    <w:rsid w:val="000B3A8D"/>
    <w:rsid w:val="000E10DC"/>
    <w:rsid w:val="000F116A"/>
    <w:rsid w:val="0010048D"/>
    <w:rsid w:val="00103225"/>
    <w:rsid w:val="00107C37"/>
    <w:rsid w:val="0013671F"/>
    <w:rsid w:val="001442AE"/>
    <w:rsid w:val="0015067F"/>
    <w:rsid w:val="00152B0D"/>
    <w:rsid w:val="00163B22"/>
    <w:rsid w:val="00166392"/>
    <w:rsid w:val="00172856"/>
    <w:rsid w:val="00182587"/>
    <w:rsid w:val="001A0C3B"/>
    <w:rsid w:val="001A568D"/>
    <w:rsid w:val="001B0262"/>
    <w:rsid w:val="001B11BC"/>
    <w:rsid w:val="001C0C34"/>
    <w:rsid w:val="001C3C3A"/>
    <w:rsid w:val="001D314F"/>
    <w:rsid w:val="001D46F8"/>
    <w:rsid w:val="001D6A4C"/>
    <w:rsid w:val="001E0653"/>
    <w:rsid w:val="001E1379"/>
    <w:rsid w:val="001E36ED"/>
    <w:rsid w:val="00211D55"/>
    <w:rsid w:val="0021339D"/>
    <w:rsid w:val="00224A05"/>
    <w:rsid w:val="0023179E"/>
    <w:rsid w:val="00233AA6"/>
    <w:rsid w:val="002357F1"/>
    <w:rsid w:val="00236436"/>
    <w:rsid w:val="002522ED"/>
    <w:rsid w:val="002756B3"/>
    <w:rsid w:val="00283B63"/>
    <w:rsid w:val="00283EC6"/>
    <w:rsid w:val="00290523"/>
    <w:rsid w:val="002A0513"/>
    <w:rsid w:val="002A613F"/>
    <w:rsid w:val="002A6895"/>
    <w:rsid w:val="002B428A"/>
    <w:rsid w:val="002B630A"/>
    <w:rsid w:val="002B7BC7"/>
    <w:rsid w:val="002C06BE"/>
    <w:rsid w:val="002D1629"/>
    <w:rsid w:val="002E0DE7"/>
    <w:rsid w:val="002E128C"/>
    <w:rsid w:val="002E5953"/>
    <w:rsid w:val="002F176F"/>
    <w:rsid w:val="0030640D"/>
    <w:rsid w:val="00311EF8"/>
    <w:rsid w:val="003173B2"/>
    <w:rsid w:val="0032797F"/>
    <w:rsid w:val="003362BF"/>
    <w:rsid w:val="00341DDD"/>
    <w:rsid w:val="00365484"/>
    <w:rsid w:val="00365492"/>
    <w:rsid w:val="00377B51"/>
    <w:rsid w:val="00384DC3"/>
    <w:rsid w:val="00390294"/>
    <w:rsid w:val="003916C2"/>
    <w:rsid w:val="003E5CFE"/>
    <w:rsid w:val="003E635D"/>
    <w:rsid w:val="003F0B0B"/>
    <w:rsid w:val="003F6EDC"/>
    <w:rsid w:val="00403743"/>
    <w:rsid w:val="004073DF"/>
    <w:rsid w:val="00420AA9"/>
    <w:rsid w:val="004248C3"/>
    <w:rsid w:val="00427153"/>
    <w:rsid w:val="00440735"/>
    <w:rsid w:val="0044314C"/>
    <w:rsid w:val="00443425"/>
    <w:rsid w:val="0044439E"/>
    <w:rsid w:val="004566A5"/>
    <w:rsid w:val="00460605"/>
    <w:rsid w:val="004716AE"/>
    <w:rsid w:val="00473010"/>
    <w:rsid w:val="0047306D"/>
    <w:rsid w:val="00474AC3"/>
    <w:rsid w:val="00475D71"/>
    <w:rsid w:val="004768B4"/>
    <w:rsid w:val="0048544E"/>
    <w:rsid w:val="00486E09"/>
    <w:rsid w:val="004870C7"/>
    <w:rsid w:val="00490007"/>
    <w:rsid w:val="004932F3"/>
    <w:rsid w:val="0049652C"/>
    <w:rsid w:val="004F093D"/>
    <w:rsid w:val="004F7D6E"/>
    <w:rsid w:val="0050724E"/>
    <w:rsid w:val="00517486"/>
    <w:rsid w:val="00517FF2"/>
    <w:rsid w:val="0053384E"/>
    <w:rsid w:val="00541995"/>
    <w:rsid w:val="0054267D"/>
    <w:rsid w:val="00553743"/>
    <w:rsid w:val="00554192"/>
    <w:rsid w:val="0055553C"/>
    <w:rsid w:val="00592AEE"/>
    <w:rsid w:val="0059579E"/>
    <w:rsid w:val="005A44CF"/>
    <w:rsid w:val="005A6049"/>
    <w:rsid w:val="005A694D"/>
    <w:rsid w:val="005A7A12"/>
    <w:rsid w:val="005C0997"/>
    <w:rsid w:val="005C3C43"/>
    <w:rsid w:val="005D02D0"/>
    <w:rsid w:val="005D630A"/>
    <w:rsid w:val="005D6E87"/>
    <w:rsid w:val="005F4C58"/>
    <w:rsid w:val="006042BB"/>
    <w:rsid w:val="006050E1"/>
    <w:rsid w:val="00612668"/>
    <w:rsid w:val="00615F7F"/>
    <w:rsid w:val="00617A3D"/>
    <w:rsid w:val="00620F4E"/>
    <w:rsid w:val="00621C80"/>
    <w:rsid w:val="006238F0"/>
    <w:rsid w:val="00627263"/>
    <w:rsid w:val="0063130E"/>
    <w:rsid w:val="00631D26"/>
    <w:rsid w:val="00664C1A"/>
    <w:rsid w:val="00665342"/>
    <w:rsid w:val="00665D49"/>
    <w:rsid w:val="00677F90"/>
    <w:rsid w:val="006844DB"/>
    <w:rsid w:val="00692747"/>
    <w:rsid w:val="00694292"/>
    <w:rsid w:val="00697A46"/>
    <w:rsid w:val="006A3DAC"/>
    <w:rsid w:val="006B0963"/>
    <w:rsid w:val="006C4A3C"/>
    <w:rsid w:val="006C4A3E"/>
    <w:rsid w:val="006E181A"/>
    <w:rsid w:val="006F12B0"/>
    <w:rsid w:val="007113B3"/>
    <w:rsid w:val="00711A43"/>
    <w:rsid w:val="0071300B"/>
    <w:rsid w:val="00714E4E"/>
    <w:rsid w:val="00715D7E"/>
    <w:rsid w:val="00722C9F"/>
    <w:rsid w:val="00727635"/>
    <w:rsid w:val="00732C02"/>
    <w:rsid w:val="00732E8C"/>
    <w:rsid w:val="00744059"/>
    <w:rsid w:val="00756ED3"/>
    <w:rsid w:val="0075746E"/>
    <w:rsid w:val="0076526A"/>
    <w:rsid w:val="00765344"/>
    <w:rsid w:val="00773BE1"/>
    <w:rsid w:val="007770C8"/>
    <w:rsid w:val="00777C41"/>
    <w:rsid w:val="007824ED"/>
    <w:rsid w:val="00782C81"/>
    <w:rsid w:val="00787100"/>
    <w:rsid w:val="007A2539"/>
    <w:rsid w:val="007D368E"/>
    <w:rsid w:val="007E057F"/>
    <w:rsid w:val="007E6967"/>
    <w:rsid w:val="00800968"/>
    <w:rsid w:val="00810752"/>
    <w:rsid w:val="00826AEF"/>
    <w:rsid w:val="0083077B"/>
    <w:rsid w:val="00832775"/>
    <w:rsid w:val="008440FB"/>
    <w:rsid w:val="0085601D"/>
    <w:rsid w:val="00856E1E"/>
    <w:rsid w:val="00870268"/>
    <w:rsid w:val="008724C5"/>
    <w:rsid w:val="00872E0B"/>
    <w:rsid w:val="008A709E"/>
    <w:rsid w:val="008B6BFA"/>
    <w:rsid w:val="008D16A0"/>
    <w:rsid w:val="008D2520"/>
    <w:rsid w:val="008D7C6A"/>
    <w:rsid w:val="008E6981"/>
    <w:rsid w:val="008F2BE4"/>
    <w:rsid w:val="009041F5"/>
    <w:rsid w:val="009209F5"/>
    <w:rsid w:val="00920DCA"/>
    <w:rsid w:val="009322E7"/>
    <w:rsid w:val="00933028"/>
    <w:rsid w:val="00933571"/>
    <w:rsid w:val="00963108"/>
    <w:rsid w:val="00963ACE"/>
    <w:rsid w:val="00970020"/>
    <w:rsid w:val="009771DD"/>
    <w:rsid w:val="00977F99"/>
    <w:rsid w:val="009864BF"/>
    <w:rsid w:val="00993384"/>
    <w:rsid w:val="0099656A"/>
    <w:rsid w:val="009A4298"/>
    <w:rsid w:val="009A48C8"/>
    <w:rsid w:val="009A64F5"/>
    <w:rsid w:val="009B20CB"/>
    <w:rsid w:val="009B50FA"/>
    <w:rsid w:val="009D384C"/>
    <w:rsid w:val="009E1DD3"/>
    <w:rsid w:val="009E39B7"/>
    <w:rsid w:val="009E3E6F"/>
    <w:rsid w:val="009F56F6"/>
    <w:rsid w:val="00A0370F"/>
    <w:rsid w:val="00A1350D"/>
    <w:rsid w:val="00A16855"/>
    <w:rsid w:val="00A62DF8"/>
    <w:rsid w:val="00A80E4D"/>
    <w:rsid w:val="00A86FF5"/>
    <w:rsid w:val="00AC003D"/>
    <w:rsid w:val="00AC7CC9"/>
    <w:rsid w:val="00AD270D"/>
    <w:rsid w:val="00AD59ED"/>
    <w:rsid w:val="00AE31DB"/>
    <w:rsid w:val="00B01618"/>
    <w:rsid w:val="00B11378"/>
    <w:rsid w:val="00B11C01"/>
    <w:rsid w:val="00B23E81"/>
    <w:rsid w:val="00B3272F"/>
    <w:rsid w:val="00B417E4"/>
    <w:rsid w:val="00B42DBC"/>
    <w:rsid w:val="00B71EC6"/>
    <w:rsid w:val="00B7286F"/>
    <w:rsid w:val="00B95722"/>
    <w:rsid w:val="00B95DB6"/>
    <w:rsid w:val="00BA4EC7"/>
    <w:rsid w:val="00BB147C"/>
    <w:rsid w:val="00BB2AE9"/>
    <w:rsid w:val="00BB31C9"/>
    <w:rsid w:val="00BB5EB4"/>
    <w:rsid w:val="00BE514A"/>
    <w:rsid w:val="00BE6470"/>
    <w:rsid w:val="00BF6269"/>
    <w:rsid w:val="00C00569"/>
    <w:rsid w:val="00C014F7"/>
    <w:rsid w:val="00C11DF9"/>
    <w:rsid w:val="00C143B5"/>
    <w:rsid w:val="00C23C8E"/>
    <w:rsid w:val="00C374C4"/>
    <w:rsid w:val="00C44E6A"/>
    <w:rsid w:val="00C57199"/>
    <w:rsid w:val="00C60D20"/>
    <w:rsid w:val="00C66321"/>
    <w:rsid w:val="00C80B64"/>
    <w:rsid w:val="00C92684"/>
    <w:rsid w:val="00CB4FCA"/>
    <w:rsid w:val="00CD518A"/>
    <w:rsid w:val="00CD7997"/>
    <w:rsid w:val="00CF0A42"/>
    <w:rsid w:val="00CF190B"/>
    <w:rsid w:val="00CF4C0D"/>
    <w:rsid w:val="00D04B83"/>
    <w:rsid w:val="00D04D35"/>
    <w:rsid w:val="00D10085"/>
    <w:rsid w:val="00D1458F"/>
    <w:rsid w:val="00D20197"/>
    <w:rsid w:val="00D209EC"/>
    <w:rsid w:val="00D354CA"/>
    <w:rsid w:val="00D3576A"/>
    <w:rsid w:val="00D443A4"/>
    <w:rsid w:val="00D4727C"/>
    <w:rsid w:val="00D52D53"/>
    <w:rsid w:val="00D64BE3"/>
    <w:rsid w:val="00D7262B"/>
    <w:rsid w:val="00D8019B"/>
    <w:rsid w:val="00D8433A"/>
    <w:rsid w:val="00D93B57"/>
    <w:rsid w:val="00DA2679"/>
    <w:rsid w:val="00DB755C"/>
    <w:rsid w:val="00DC0F98"/>
    <w:rsid w:val="00DC5E8A"/>
    <w:rsid w:val="00DC6768"/>
    <w:rsid w:val="00DD0D72"/>
    <w:rsid w:val="00DD4B62"/>
    <w:rsid w:val="00DD6A6C"/>
    <w:rsid w:val="00DE0622"/>
    <w:rsid w:val="00E03CC8"/>
    <w:rsid w:val="00E06D2C"/>
    <w:rsid w:val="00E30E72"/>
    <w:rsid w:val="00E3544B"/>
    <w:rsid w:val="00E4715D"/>
    <w:rsid w:val="00E507CC"/>
    <w:rsid w:val="00E509B7"/>
    <w:rsid w:val="00E61BFE"/>
    <w:rsid w:val="00E75302"/>
    <w:rsid w:val="00E7791F"/>
    <w:rsid w:val="00EA7251"/>
    <w:rsid w:val="00EB7602"/>
    <w:rsid w:val="00EF772E"/>
    <w:rsid w:val="00F17216"/>
    <w:rsid w:val="00F556A6"/>
    <w:rsid w:val="00F629B2"/>
    <w:rsid w:val="00F645B8"/>
    <w:rsid w:val="00F84D1E"/>
    <w:rsid w:val="00F923EF"/>
    <w:rsid w:val="00FA0C2C"/>
    <w:rsid w:val="00FA4EF7"/>
    <w:rsid w:val="00FB1352"/>
    <w:rsid w:val="00FC3D2E"/>
    <w:rsid w:val="00FC70AD"/>
    <w:rsid w:val="00FD1F80"/>
    <w:rsid w:val="00FD4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8E779"/>
  <w15:chartTrackingRefBased/>
  <w15:docId w15:val="{BD0BD0AF-AFBD-D845-AD48-F3E7D4E53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3A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33AA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33AA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233A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233AA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3A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99338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338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4443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63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raduate-studies@eng.cam.ac.uk" TargetMode="External"/><Relationship Id="rId5" Type="http://schemas.openxmlformats.org/officeDocument/2006/relationships/hyperlink" Target="mailto:teaching-office@eng.cam.ac.uk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354</Words>
  <Characters>2024</Characters>
  <Application>Microsoft Office Word</Application>
  <DocSecurity>0</DocSecurity>
  <Lines>16</Lines>
  <Paragraphs>4</Paragraphs>
  <ScaleCrop>false</ScaleCrop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Durrell</dc:creator>
  <cp:keywords/>
  <dc:description/>
  <cp:lastModifiedBy>John Durrell</cp:lastModifiedBy>
  <cp:revision>2</cp:revision>
  <dcterms:created xsi:type="dcterms:W3CDTF">2021-12-05T14:01:00Z</dcterms:created>
  <dcterms:modified xsi:type="dcterms:W3CDTF">2021-12-05T14:01:00Z</dcterms:modified>
</cp:coreProperties>
</file>